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5C3F925B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B92291">
        <w:t>4</w:t>
      </w:r>
      <w:r w:rsidR="003C6C6E" w:rsidRPr="00DA641D">
        <w:t>/202</w:t>
      </w:r>
      <w:bookmarkEnd w:id="0"/>
      <w:r w:rsidR="0082729B">
        <w:t>6</w:t>
      </w:r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2007C392" w:rsidR="009808D9" w:rsidRPr="00DA641D" w:rsidRDefault="002E3874" w:rsidP="00A20F73">
      <w:r w:rsidRPr="00DA641D">
        <w:t xml:space="preserve">z </w:t>
      </w:r>
      <w:bookmarkStart w:id="1" w:name="_Hlk129771518"/>
      <w:r w:rsidR="0082729B">
        <w:t>22 stycznia</w:t>
      </w:r>
      <w:r w:rsidR="00F449A9" w:rsidRPr="00DA641D">
        <w:t xml:space="preserve"> </w:t>
      </w:r>
      <w:r w:rsidR="00F57F6C" w:rsidRPr="00DA641D">
        <w:t>202</w:t>
      </w:r>
      <w:r w:rsidR="0082729B">
        <w:t>6</w:t>
      </w:r>
      <w:r w:rsidR="00F57F6C" w:rsidRPr="00DA641D">
        <w:t xml:space="preserve"> r.</w:t>
      </w:r>
      <w:bookmarkEnd w:id="1"/>
    </w:p>
    <w:p w14:paraId="034A6BFD" w14:textId="78DC7FEC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82729B" w:rsidRPr="00C27CF2">
        <w:rPr>
          <w:rFonts w:cs="Arial"/>
        </w:rPr>
        <w:t>Działania  8.22 Ekonomia społeczne, schemat: Wsparcie na rzecz ekonomii społecznej realizowane przez Ośrodki Wsparcia Ekonomii Społecznej w województwie kujawsko-pomorskim II</w:t>
      </w:r>
      <w:r w:rsidR="00182663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40445ABF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82729B" w:rsidRPr="00C27CF2">
        <w:rPr>
          <w:rFonts w:cs="Arial"/>
        </w:rPr>
        <w:t>Działania  8.22 Ekonomia społeczne, schemat: Wsparcie na rzecz ekonomii społecznej realizowane przez Ośrodki Wsparcia Ekonomii Społecznej w województwie kujawsko-pomorskim II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77777777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42B44175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82729B" w:rsidRPr="00C27CF2">
        <w:rPr>
          <w:rFonts w:cs="Arial"/>
        </w:rPr>
        <w:t>Działania  8.22 Ekonomia społeczne, schemat: Wsparcie na rzecz ekonomii społecznej realizowane przez Ośrodki Wsparcia Ekonomii Społecznej w województwie kujawsko-pomorskim II</w:t>
      </w:r>
      <w:r w:rsidR="0082729B">
        <w:rPr>
          <w:rFonts w:cs="Arial"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C7953"/>
    <w:rsid w:val="001D16EA"/>
    <w:rsid w:val="001D1952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239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256CD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29B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8383A"/>
    <w:rsid w:val="00B91BBE"/>
    <w:rsid w:val="00B92291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Piotr Bugajski</cp:lastModifiedBy>
  <cp:revision>5</cp:revision>
  <cp:lastPrinted>2023-03-17T08:57:00Z</cp:lastPrinted>
  <dcterms:created xsi:type="dcterms:W3CDTF">2026-01-21T11:44:00Z</dcterms:created>
  <dcterms:modified xsi:type="dcterms:W3CDTF">2026-01-26T08:43:00Z</dcterms:modified>
</cp:coreProperties>
</file>